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旅游及相关服务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传统餐厅 装饰和服务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国家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>
      <w:pPr>
        <w:spacing w:line="400" w:lineRule="exact"/>
        <w:jc w:val="center"/>
        <w:rPr>
          <w:b/>
          <w:sz w:val="30"/>
        </w:rPr>
      </w:pPr>
    </w:p>
    <w:p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right="-197" w:rightChars="-82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010-660940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spacing w:line="560" w:lineRule="exact"/>
        <w:ind w:right="-197" w:rightChars="-82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邮箱：</w:t>
      </w:r>
      <w:r>
        <w:rPr>
          <w:rFonts w:ascii="仿宋_GB2312" w:hAnsi="仿宋_GB2312" w:eastAsia="仿宋_GB2312" w:cs="仿宋_GB2312"/>
          <w:sz w:val="32"/>
          <w:szCs w:val="32"/>
        </w:rPr>
        <w:t>ccpitzzy@163.com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1809F4-ECE8-4B39-BD43-DCA37351BD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BD0B473-9A98-43ED-9125-5C826EC5C4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63691F-E7ED-4517-B2D0-7BA707DFFA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mM2ZGI5NTMwZjYxNGQ3NzU0ZTM1MTEwMmM0MWI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33E1B"/>
    <w:rsid w:val="0054766B"/>
    <w:rsid w:val="00584402"/>
    <w:rsid w:val="005E4C62"/>
    <w:rsid w:val="00637956"/>
    <w:rsid w:val="006667C6"/>
    <w:rsid w:val="006D62C8"/>
    <w:rsid w:val="00705E10"/>
    <w:rsid w:val="007259AC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60E93"/>
    <w:rsid w:val="00DD3A26"/>
    <w:rsid w:val="00DE144F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4C644D4"/>
    <w:rsid w:val="1D24052A"/>
    <w:rsid w:val="283D36B0"/>
    <w:rsid w:val="32455FED"/>
    <w:rsid w:val="398B4167"/>
    <w:rsid w:val="39F015A4"/>
    <w:rsid w:val="400A259E"/>
    <w:rsid w:val="42217439"/>
    <w:rsid w:val="425671F2"/>
    <w:rsid w:val="451432A0"/>
    <w:rsid w:val="48CA4C86"/>
    <w:rsid w:val="51C31244"/>
    <w:rsid w:val="56391C3C"/>
    <w:rsid w:val="585C07CA"/>
    <w:rsid w:val="5E5D216E"/>
    <w:rsid w:val="5F696028"/>
    <w:rsid w:val="6B8303F3"/>
    <w:rsid w:val="6EB577F9"/>
    <w:rsid w:val="70582654"/>
    <w:rsid w:val="735973ED"/>
    <w:rsid w:val="7A29287B"/>
    <w:rsid w:val="7EDFD9C4"/>
    <w:rsid w:val="FD6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2021-04-16T23:05:00Z</dcterms:created>
  <dc:creator>ZHENZHEN QIAO</dc:creator>
  <cp:lastModifiedBy>紫嫣</cp:lastModifiedBy>
  <dcterms:modified xsi:type="dcterms:W3CDTF">2024-03-28T09:18:48Z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A7EC906091544AD18554551249643993_13</vt:lpwstr>
  </property>
</Properties>
</file>